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CB4AE1" w:rsidRPr="00AB4C04" w14:paraId="3601287C" w14:textId="77777777" w:rsidTr="001F1285">
        <w:tc>
          <w:tcPr>
            <w:tcW w:w="9606" w:type="dxa"/>
            <w:gridSpan w:val="2"/>
          </w:tcPr>
          <w:p w14:paraId="31D36B52" w14:textId="77777777" w:rsidR="00CB4AE1" w:rsidRDefault="00CB4AE1" w:rsidP="001F1285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</w:rPr>
            </w:pPr>
          </w:p>
          <w:p w14:paraId="16C8F239" w14:textId="77777777" w:rsidR="00CB4AE1" w:rsidRPr="00AB4C04" w:rsidRDefault="00CB4AE1" w:rsidP="001F1285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</w:rPr>
            </w:pPr>
            <w:r w:rsidRPr="00AB4C04">
              <w:rPr>
                <w:rFonts w:ascii="Arial" w:hAnsi="Arial" w:cs="Arial"/>
                <w:b/>
              </w:rPr>
              <w:t>CABALLA</w:t>
            </w:r>
          </w:p>
        </w:tc>
      </w:tr>
      <w:tr w:rsidR="00CB4AE1" w:rsidRPr="00AB4C04" w14:paraId="2B85FD55" w14:textId="77777777" w:rsidTr="001F1285">
        <w:tc>
          <w:tcPr>
            <w:tcW w:w="2628" w:type="dxa"/>
          </w:tcPr>
          <w:p w14:paraId="657AE43A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6978" w:type="dxa"/>
          </w:tcPr>
          <w:p w14:paraId="36927457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Conserva de filete de caballa en aceite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oliva</w:t>
            </w:r>
          </w:p>
        </w:tc>
      </w:tr>
      <w:tr w:rsidR="00CB4AE1" w:rsidRPr="00AB4C04" w14:paraId="23542575" w14:textId="77777777" w:rsidTr="001F1285">
        <w:tc>
          <w:tcPr>
            <w:tcW w:w="2628" w:type="dxa"/>
          </w:tcPr>
          <w:p w14:paraId="4E54638B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</w:p>
        </w:tc>
        <w:tc>
          <w:tcPr>
            <w:tcW w:w="6978" w:type="dxa"/>
          </w:tcPr>
          <w:p w14:paraId="167BB825" w14:textId="18EB7D85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Caballa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AB4C04">
              <w:rPr>
                <w:rFonts w:ascii="Arial" w:hAnsi="Arial" w:cs="Arial"/>
                <w:sz w:val="20"/>
                <w:szCs w:val="20"/>
              </w:rPr>
              <w:t xml:space="preserve">, aceite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AB4C04">
              <w:rPr>
                <w:rFonts w:ascii="Arial" w:hAnsi="Arial" w:cs="Arial"/>
                <w:sz w:val="20"/>
                <w:szCs w:val="20"/>
              </w:rPr>
              <w:t>oliva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C04">
              <w:rPr>
                <w:rFonts w:ascii="Arial" w:hAnsi="Arial" w:cs="Arial"/>
                <w:sz w:val="20"/>
                <w:szCs w:val="20"/>
              </w:rPr>
              <w:t xml:space="preserve"> y 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4AE1" w:rsidRPr="00283782" w14:paraId="0F570714" w14:textId="77777777" w:rsidTr="001F1285">
        <w:tc>
          <w:tcPr>
            <w:tcW w:w="2628" w:type="dxa"/>
          </w:tcPr>
          <w:p w14:paraId="6E2DADF4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7492C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F0D9B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9A703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8DE4D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235C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A7623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2DDE7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7C1CF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Procesado</w:t>
            </w:r>
          </w:p>
        </w:tc>
        <w:tc>
          <w:tcPr>
            <w:tcW w:w="6978" w:type="dxa"/>
          </w:tcPr>
          <w:p w14:paraId="4462E257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</w:t>
            </w:r>
          </w:p>
          <w:p w14:paraId="2091E9AB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Descongelación (en su caso)</w:t>
            </w:r>
          </w:p>
          <w:p w14:paraId="18BE093C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Descabezado – eviscerado</w:t>
            </w:r>
          </w:p>
          <w:p w14:paraId="4D74FA8B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Lavado</w:t>
            </w:r>
            <w:r>
              <w:rPr>
                <w:rFonts w:ascii="Arial" w:hAnsi="Arial" w:cs="Arial"/>
                <w:sz w:val="20"/>
                <w:szCs w:val="20"/>
              </w:rPr>
              <w:t xml:space="preserve"> - desangrado</w:t>
            </w:r>
          </w:p>
          <w:p w14:paraId="1BBC85BC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Cocción</w:t>
            </w:r>
          </w:p>
          <w:p w14:paraId="2A632B9B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Atemperado</w:t>
            </w:r>
          </w:p>
          <w:p w14:paraId="398C9687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Refrigeración</w:t>
            </w:r>
          </w:p>
          <w:p w14:paraId="61777BE1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Enlatado</w:t>
            </w:r>
          </w:p>
          <w:p w14:paraId="3FD8417A" w14:textId="77777777" w:rsidR="00CB4AE1" w:rsidRPr="00D5650C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650C">
              <w:rPr>
                <w:rFonts w:ascii="Arial" w:hAnsi="Arial" w:cs="Arial"/>
                <w:sz w:val="20"/>
                <w:szCs w:val="20"/>
              </w:rPr>
              <w:t>Adicción líquido cobertura</w:t>
            </w:r>
          </w:p>
          <w:p w14:paraId="6654BDE2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Sellado – cerrado de envases</w:t>
            </w:r>
          </w:p>
          <w:p w14:paraId="5C057BC3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Esterilización</w:t>
            </w:r>
          </w:p>
          <w:p w14:paraId="5969E0EC" w14:textId="77777777" w:rsidR="00CB4AE1" w:rsidRPr="00D5650C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650C">
              <w:rPr>
                <w:rFonts w:ascii="Arial" w:hAnsi="Arial" w:cs="Arial"/>
                <w:sz w:val="20"/>
                <w:szCs w:val="20"/>
              </w:rPr>
              <w:t>Lavado y secado</w:t>
            </w:r>
          </w:p>
          <w:p w14:paraId="4DE6ABF4" w14:textId="77777777" w:rsidR="00CB4AE1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Etiquetado</w:t>
            </w:r>
          </w:p>
          <w:p w14:paraId="255F90E6" w14:textId="77777777" w:rsidR="00CB4AE1" w:rsidRPr="00AB4C04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C04">
              <w:rPr>
                <w:rFonts w:ascii="Arial" w:hAnsi="Arial" w:cs="Arial"/>
                <w:sz w:val="20"/>
                <w:szCs w:val="20"/>
              </w:rPr>
              <w:t>stuchado</w:t>
            </w:r>
            <w:r>
              <w:rPr>
                <w:rFonts w:ascii="Arial" w:hAnsi="Arial" w:cs="Arial"/>
                <w:sz w:val="20"/>
                <w:szCs w:val="20"/>
              </w:rPr>
              <w:t xml:space="preserve"> / retractilado</w:t>
            </w:r>
          </w:p>
          <w:p w14:paraId="5E46988D" w14:textId="77777777" w:rsidR="00CB4AE1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Almacenaje</w:t>
            </w:r>
          </w:p>
          <w:p w14:paraId="5557409F" w14:textId="77777777" w:rsidR="00CB4AE1" w:rsidRPr="00283782" w:rsidRDefault="00CB4AE1" w:rsidP="00CB4A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83782">
              <w:rPr>
                <w:rFonts w:ascii="Arial" w:hAnsi="Arial" w:cs="Arial"/>
                <w:sz w:val="20"/>
                <w:szCs w:val="20"/>
              </w:rPr>
              <w:t>Expedición</w:t>
            </w:r>
          </w:p>
        </w:tc>
      </w:tr>
      <w:tr w:rsidR="00CB4AE1" w:rsidRPr="00AB4C04" w14:paraId="7BC8B48C" w14:textId="77777777" w:rsidTr="001F1285">
        <w:tc>
          <w:tcPr>
            <w:tcW w:w="2628" w:type="dxa"/>
          </w:tcPr>
          <w:p w14:paraId="18B752A6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</w:tc>
        <w:tc>
          <w:tcPr>
            <w:tcW w:w="6978" w:type="dxa"/>
          </w:tcPr>
          <w:p w14:paraId="4BEA6F9D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Cocción, esterilización</w:t>
            </w:r>
          </w:p>
        </w:tc>
      </w:tr>
      <w:tr w:rsidR="00CB4AE1" w:rsidRPr="00AB4C04" w14:paraId="6CF170AB" w14:textId="77777777" w:rsidTr="001F1285">
        <w:tc>
          <w:tcPr>
            <w:tcW w:w="2628" w:type="dxa"/>
          </w:tcPr>
          <w:p w14:paraId="5DC348E2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Formatos de presentación</w:t>
            </w:r>
          </w:p>
        </w:tc>
        <w:tc>
          <w:tcPr>
            <w:tcW w:w="6978" w:type="dxa"/>
          </w:tcPr>
          <w:p w14:paraId="27CFE0D7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Envase de hojalata hermético</w:t>
            </w:r>
            <w:r>
              <w:rPr>
                <w:rFonts w:ascii="Arial" w:hAnsi="Arial" w:cs="Arial"/>
                <w:sz w:val="20"/>
                <w:szCs w:val="20"/>
              </w:rPr>
              <w:t>: RO-1000</w:t>
            </w:r>
          </w:p>
        </w:tc>
      </w:tr>
      <w:tr w:rsidR="00CB4AE1" w:rsidRPr="00AB4C04" w14:paraId="225111C1" w14:textId="77777777" w:rsidTr="001F1285">
        <w:tc>
          <w:tcPr>
            <w:tcW w:w="2628" w:type="dxa"/>
          </w:tcPr>
          <w:p w14:paraId="057C44CA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Condiciones de almacenaje</w:t>
            </w:r>
          </w:p>
        </w:tc>
        <w:tc>
          <w:tcPr>
            <w:tcW w:w="6978" w:type="dxa"/>
          </w:tcPr>
          <w:p w14:paraId="0B67A5D2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Conservar en lugar fresco y seco</w:t>
            </w:r>
          </w:p>
        </w:tc>
      </w:tr>
      <w:tr w:rsidR="00CB4AE1" w:rsidRPr="00AB4C04" w14:paraId="60F5DD9F" w14:textId="77777777" w:rsidTr="001F1285">
        <w:tc>
          <w:tcPr>
            <w:tcW w:w="2628" w:type="dxa"/>
          </w:tcPr>
          <w:p w14:paraId="1B22CFE3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Punto de venta y consumidor</w:t>
            </w:r>
          </w:p>
        </w:tc>
        <w:tc>
          <w:tcPr>
            <w:tcW w:w="6978" w:type="dxa"/>
          </w:tcPr>
          <w:p w14:paraId="218E08D7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Conservar en lugar fresco y seco</w:t>
            </w:r>
          </w:p>
        </w:tc>
      </w:tr>
      <w:tr w:rsidR="00CB4AE1" w:rsidRPr="005974AA" w14:paraId="1349EDCC" w14:textId="77777777" w:rsidTr="001F1285">
        <w:tc>
          <w:tcPr>
            <w:tcW w:w="2628" w:type="dxa"/>
          </w:tcPr>
          <w:p w14:paraId="5343FB78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31B35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7C0AE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7B9F0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Criterios microbiológicos oficiales aceptables</w:t>
            </w:r>
          </w:p>
        </w:tc>
        <w:tc>
          <w:tcPr>
            <w:tcW w:w="6978" w:type="dxa"/>
          </w:tcPr>
          <w:p w14:paraId="32250727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la siguiente legislación a aplicar: Reglamento 2073/2005</w:t>
            </w:r>
          </w:p>
          <w:p w14:paraId="51902A46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criterios a cumplir son los siguientes:</w:t>
            </w:r>
          </w:p>
          <w:p w14:paraId="22B2A7BB" w14:textId="77777777" w:rsidR="00CB4AE1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Recuento en placa de microorganismos aerobios mesófilos a 30</w:t>
            </w:r>
            <w:r w:rsidRPr="00AB4C04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C: Ausencia/ 1 g</w:t>
            </w:r>
            <w:r w:rsidRPr="00AB4C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D984C7" w14:textId="77777777" w:rsidR="00CB4AE1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Recuento de presuntas enterobacterias totales a 30</w:t>
            </w:r>
            <w:r w:rsidRPr="00AB4C04"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 xml:space="preserve"> C: </w:t>
            </w:r>
            <w:r>
              <w:rPr>
                <w:rFonts w:ascii="Arial" w:hAnsi="Arial" w:cs="Arial"/>
                <w:sz w:val="18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ufc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</w:t>
            </w:r>
            <w:r w:rsidRPr="00AB4C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C7A9F3" w14:textId="77777777" w:rsidR="00CB4AE1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de estafilococos coagulasa positivo: Ausencia /0.1 g</w:t>
            </w:r>
          </w:p>
          <w:p w14:paraId="17CF9916" w14:textId="77777777" w:rsidR="00CB4AE1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Investigación de salmonella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Ausencia /25 g</w:t>
            </w:r>
          </w:p>
          <w:p w14:paraId="12309140" w14:textId="77777777" w:rsidR="00CB4AE1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974AA">
              <w:rPr>
                <w:rFonts w:ascii="Arial" w:hAnsi="Arial" w:cs="Arial"/>
                <w:sz w:val="20"/>
                <w:szCs w:val="20"/>
              </w:rPr>
              <w:t>Recuento tubo flora esporulada: Ausencia /1 g</w:t>
            </w:r>
          </w:p>
          <w:p w14:paraId="6C40F6D3" w14:textId="77777777" w:rsidR="00CB4AE1" w:rsidRPr="005974AA" w:rsidRDefault="00CB4AE1" w:rsidP="00CB4A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listeria: Ausencia/ 25 g</w:t>
            </w:r>
          </w:p>
        </w:tc>
      </w:tr>
      <w:tr w:rsidR="00CB4AE1" w:rsidRPr="00AB4C04" w14:paraId="764D1EE6" w14:textId="77777777" w:rsidTr="001F1285">
        <w:tc>
          <w:tcPr>
            <w:tcW w:w="2628" w:type="dxa"/>
          </w:tcPr>
          <w:p w14:paraId="16346961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Marca Comercial</w:t>
            </w:r>
          </w:p>
        </w:tc>
        <w:tc>
          <w:tcPr>
            <w:tcW w:w="6978" w:type="dxa"/>
          </w:tcPr>
          <w:p w14:paraId="73BB5F8A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Lola</w:t>
            </w:r>
            <w:r>
              <w:rPr>
                <w:rFonts w:ascii="Arial" w:hAnsi="Arial" w:cs="Arial"/>
                <w:sz w:val="20"/>
                <w:szCs w:val="20"/>
              </w:rPr>
              <w:t xml:space="preserve"> y Marca Blanca</w:t>
            </w:r>
          </w:p>
        </w:tc>
      </w:tr>
      <w:tr w:rsidR="00CB4AE1" w:rsidRPr="00AB4C04" w14:paraId="69109A29" w14:textId="77777777" w:rsidTr="001F1285">
        <w:tc>
          <w:tcPr>
            <w:tcW w:w="2628" w:type="dxa"/>
          </w:tcPr>
          <w:p w14:paraId="07A761CF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Vida comercial</w:t>
            </w:r>
          </w:p>
        </w:tc>
        <w:tc>
          <w:tcPr>
            <w:tcW w:w="6978" w:type="dxa"/>
          </w:tcPr>
          <w:p w14:paraId="3B5FE63E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5 años</w:t>
            </w:r>
          </w:p>
        </w:tc>
      </w:tr>
      <w:tr w:rsidR="00CB4AE1" w:rsidRPr="00AB4C04" w14:paraId="24372DED" w14:textId="77777777" w:rsidTr="001F1285">
        <w:tc>
          <w:tcPr>
            <w:tcW w:w="2628" w:type="dxa"/>
          </w:tcPr>
          <w:p w14:paraId="3CF6F53B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Información en el etiquetado</w:t>
            </w:r>
          </w:p>
        </w:tc>
        <w:tc>
          <w:tcPr>
            <w:tcW w:w="6978" w:type="dxa"/>
          </w:tcPr>
          <w:p w14:paraId="692AA635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Producto, Marca, peso neto, peso escurrido, fecha consumo preferente, valores nutricionales, empresa que lo fabrica, ingredientes.</w:t>
            </w:r>
          </w:p>
        </w:tc>
      </w:tr>
      <w:tr w:rsidR="00CB4AE1" w:rsidRPr="00AB4C04" w14:paraId="7A829182" w14:textId="77777777" w:rsidTr="001F1285">
        <w:tc>
          <w:tcPr>
            <w:tcW w:w="2628" w:type="dxa"/>
          </w:tcPr>
          <w:p w14:paraId="73E99B6F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Destino final previsto</w:t>
            </w:r>
          </w:p>
        </w:tc>
        <w:tc>
          <w:tcPr>
            <w:tcW w:w="6978" w:type="dxa"/>
          </w:tcPr>
          <w:p w14:paraId="63FCF652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España y Unión Europea</w:t>
            </w:r>
          </w:p>
        </w:tc>
      </w:tr>
      <w:tr w:rsidR="00CB4AE1" w:rsidRPr="00AB4C04" w14:paraId="4EEAB68C" w14:textId="77777777" w:rsidTr="001F1285">
        <w:tc>
          <w:tcPr>
            <w:tcW w:w="2628" w:type="dxa"/>
          </w:tcPr>
          <w:p w14:paraId="7E1533BD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Tipo de Consumidores</w:t>
            </w:r>
          </w:p>
        </w:tc>
        <w:tc>
          <w:tcPr>
            <w:tcW w:w="6978" w:type="dxa"/>
          </w:tcPr>
          <w:p w14:paraId="0E6EE242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 w:rsidRPr="00AB4C04">
              <w:rPr>
                <w:rFonts w:ascii="Arial" w:hAnsi="Arial" w:cs="Arial"/>
                <w:sz w:val="20"/>
                <w:szCs w:val="20"/>
              </w:rPr>
              <w:t>Cualquier tipo de consumidor</w:t>
            </w:r>
          </w:p>
        </w:tc>
      </w:tr>
      <w:tr w:rsidR="00CB4AE1" w:rsidRPr="00AB4C04" w14:paraId="068E0F7F" w14:textId="77777777" w:rsidTr="001F1285">
        <w:tc>
          <w:tcPr>
            <w:tcW w:w="2628" w:type="dxa"/>
          </w:tcPr>
          <w:p w14:paraId="1D69F805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Valor nutricional</w:t>
            </w:r>
          </w:p>
        </w:tc>
        <w:tc>
          <w:tcPr>
            <w:tcW w:w="6978" w:type="dxa"/>
          </w:tcPr>
          <w:p w14:paraId="09040F0F" w14:textId="77777777" w:rsidR="00DE1158" w:rsidRDefault="00DE1158" w:rsidP="00DE1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Caballa en oliva</w:t>
            </w:r>
            <w:r>
              <w:rPr>
                <w:rFonts w:ascii="Arial" w:hAnsi="Arial" w:cs="Arial"/>
                <w:sz w:val="20"/>
                <w:szCs w:val="20"/>
              </w:rPr>
              <w:t xml:space="preserve"> (Valor medio por 100 gramos de producto escurrido): Valor energético 921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/207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.Grasas 11 gr de las cuáles saturadas 3.3 g, Hidratos de Carbono 27 gr, Azucares 0,5 gr, Proteínas 3.3 gr, Sal 1,50 gr, fibra alimentaria 0,10 gr.</w:t>
            </w:r>
          </w:p>
          <w:p w14:paraId="055CA585" w14:textId="532699D1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E46A0A7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AE1" w:rsidRPr="00AB4C04" w14:paraId="7E1D76B0" w14:textId="77777777" w:rsidTr="001F1285">
        <w:tc>
          <w:tcPr>
            <w:tcW w:w="2628" w:type="dxa"/>
          </w:tcPr>
          <w:p w14:paraId="12F53309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04">
              <w:rPr>
                <w:rFonts w:ascii="Arial" w:hAnsi="Arial" w:cs="Arial"/>
                <w:b/>
                <w:sz w:val="20"/>
                <w:szCs w:val="20"/>
              </w:rPr>
              <w:t>Fecha de consumo preferente</w:t>
            </w:r>
          </w:p>
        </w:tc>
        <w:tc>
          <w:tcPr>
            <w:tcW w:w="6978" w:type="dxa"/>
          </w:tcPr>
          <w:p w14:paraId="63B3A713" w14:textId="77777777" w:rsidR="00CB4AE1" w:rsidRPr="00AB4C04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años desde la fecha de fabricación. Se marca en los estuches y cuando la lata es litografiada en el fondo de la lata</w:t>
            </w:r>
          </w:p>
        </w:tc>
      </w:tr>
      <w:tr w:rsidR="00CB4AE1" w14:paraId="33DDB3B4" w14:textId="77777777" w:rsidTr="001F1285">
        <w:tc>
          <w:tcPr>
            <w:tcW w:w="2628" w:type="dxa"/>
          </w:tcPr>
          <w:p w14:paraId="4B5F48A1" w14:textId="77777777" w:rsidR="00CB4AE1" w:rsidRPr="00AB4C04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Alérgenos</w:t>
            </w:r>
          </w:p>
        </w:tc>
        <w:tc>
          <w:tcPr>
            <w:tcW w:w="6978" w:type="dxa"/>
          </w:tcPr>
          <w:p w14:paraId="21722AB9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Pescado</w:t>
            </w:r>
          </w:p>
        </w:tc>
      </w:tr>
      <w:tr w:rsidR="00CB4AE1" w14:paraId="7B10B24A" w14:textId="77777777" w:rsidTr="001F12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894" w14:textId="77777777" w:rsidR="00CB4AE1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Peso neto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Peso escurrido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DF3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1000g</w:t>
            </w:r>
          </w:p>
          <w:p w14:paraId="15305A9B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B4AE1" w14:paraId="07A4A47C" w14:textId="77777777" w:rsidTr="001F12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3BF" w14:textId="77777777" w:rsidR="00CB4AE1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 del procesado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1C2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en condiciones controladas de temperatura según legislación vigente</w:t>
            </w:r>
          </w:p>
        </w:tc>
      </w:tr>
      <w:tr w:rsidR="00CB4AE1" w14:paraId="29593065" w14:textId="77777777" w:rsidTr="001F12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6D4" w14:textId="77777777" w:rsidR="00CB4AE1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Categorías de calidad del producto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C2F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 categoría</w:t>
            </w:r>
          </w:p>
        </w:tc>
      </w:tr>
      <w:tr w:rsidR="00CB4AE1" w14:paraId="01132079" w14:textId="77777777" w:rsidTr="001F12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ACF" w14:textId="77777777" w:rsidR="00CB4AE1" w:rsidRDefault="00CB4AE1" w:rsidP="001F1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 de lote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90E" w14:textId="77777777" w:rsidR="00CB4AE1" w:rsidRDefault="00CB4AE1" w:rsidP="001F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trabajo y año</w:t>
            </w:r>
          </w:p>
        </w:tc>
      </w:tr>
    </w:tbl>
    <w:p w14:paraId="55D16206" w14:textId="77777777" w:rsidR="00641745" w:rsidRDefault="00641745"/>
    <w:sectPr w:rsidR="006417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6F05" w14:textId="77777777" w:rsidR="00BA5262" w:rsidRDefault="00BA5262" w:rsidP="00CB4AE1">
      <w:r>
        <w:separator/>
      </w:r>
    </w:p>
  </w:endnote>
  <w:endnote w:type="continuationSeparator" w:id="0">
    <w:p w14:paraId="5A1E1A1D" w14:textId="77777777" w:rsidR="00BA5262" w:rsidRDefault="00BA5262" w:rsidP="00C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767E" w14:textId="77777777" w:rsidR="00BA5262" w:rsidRDefault="00BA5262" w:rsidP="00CB4AE1">
      <w:r>
        <w:separator/>
      </w:r>
    </w:p>
  </w:footnote>
  <w:footnote w:type="continuationSeparator" w:id="0">
    <w:p w14:paraId="5102E677" w14:textId="77777777" w:rsidR="00BA5262" w:rsidRDefault="00BA5262" w:rsidP="00CB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0DFA" w14:textId="77777777" w:rsidR="00CB4AE1" w:rsidRDefault="00CB4AE1" w:rsidP="00CB4AE1">
    <w:pPr>
      <w:pStyle w:val="Encabezado"/>
      <w:jc w:val="right"/>
    </w:pPr>
    <w:r>
      <w:rPr>
        <w:noProof/>
      </w:rPr>
      <w:drawing>
        <wp:inline distT="0" distB="0" distL="0" distR="0" wp14:anchorId="3F35CB93" wp14:editId="0DCFA7D0">
          <wp:extent cx="685800" cy="6572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Ficha técnica de productos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8F0"/>
    <w:multiLevelType w:val="hybridMultilevel"/>
    <w:tmpl w:val="7D8831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B7A"/>
    <w:multiLevelType w:val="hybridMultilevel"/>
    <w:tmpl w:val="EFA07152"/>
    <w:lvl w:ilvl="0" w:tplc="7E22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AE1"/>
    <w:rsid w:val="003859B5"/>
    <w:rsid w:val="004B480D"/>
    <w:rsid w:val="00641745"/>
    <w:rsid w:val="00BA5262"/>
    <w:rsid w:val="00CB4AE1"/>
    <w:rsid w:val="00D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EA83"/>
  <w15:docId w15:val="{377CB6FD-1B26-4009-8604-F07E030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AE1"/>
  </w:style>
  <w:style w:type="paragraph" w:styleId="Piedepgina">
    <w:name w:val="footer"/>
    <w:basedOn w:val="Normal"/>
    <w:link w:val="PiedepginaCar"/>
    <w:uiPriority w:val="99"/>
    <w:unhideWhenUsed/>
    <w:rsid w:val="00CB4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AE1"/>
  </w:style>
  <w:style w:type="paragraph" w:styleId="Textodeglobo">
    <w:name w:val="Balloon Text"/>
    <w:basedOn w:val="Normal"/>
    <w:link w:val="TextodegloboCar"/>
    <w:uiPriority w:val="99"/>
    <w:semiHidden/>
    <w:unhideWhenUsed/>
    <w:rsid w:val="00CB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Castelo Franco</dc:creator>
  <cp:lastModifiedBy>Juan</cp:lastModifiedBy>
  <cp:revision>4</cp:revision>
  <dcterms:created xsi:type="dcterms:W3CDTF">2018-05-15T09:01:00Z</dcterms:created>
  <dcterms:modified xsi:type="dcterms:W3CDTF">2019-08-28T09:35:00Z</dcterms:modified>
</cp:coreProperties>
</file>